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286"/>
        <w:gridCol w:w="433"/>
        <w:gridCol w:w="1789"/>
        <w:gridCol w:w="1079"/>
        <w:gridCol w:w="232"/>
        <w:gridCol w:w="244"/>
        <w:gridCol w:w="1160"/>
        <w:gridCol w:w="562"/>
        <w:gridCol w:w="704"/>
        <w:gridCol w:w="2347"/>
        <w:gridCol w:w="104"/>
        <w:gridCol w:w="2257"/>
        <w:gridCol w:w="1815"/>
      </w:tblGrid>
      <w:tr w:rsidR="00550B52" w:rsidRPr="002256E7" w:rsidTr="004708EE">
        <w:trPr>
          <w:trHeight w:val="416"/>
          <w:jc w:val="center"/>
        </w:trPr>
        <w:tc>
          <w:tcPr>
            <w:tcW w:w="149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50B52" w:rsidRPr="008A6FE7" w:rsidRDefault="00550B52" w:rsidP="004708EE">
            <w:pPr>
              <w:ind w:right="-81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8A6FE7">
              <w:rPr>
                <w:b/>
                <w:sz w:val="22"/>
                <w:szCs w:val="22"/>
                <w:lang w:val="sr-Cyrl-CS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35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50B52" w:rsidRPr="008A6FE7" w:rsidRDefault="003072BC" w:rsidP="004708EE">
            <w:pPr>
              <w:rPr>
                <w:b/>
                <w:sz w:val="22"/>
                <w:szCs w:val="22"/>
                <w:lang w:val="sr-Cyrl-CS"/>
              </w:rPr>
            </w:pPr>
            <w:r w:rsidRPr="008A6FE7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8A6FE7" w:rsidRPr="002256E7" w:rsidTr="004708EE">
        <w:trPr>
          <w:trHeight w:val="416"/>
          <w:jc w:val="center"/>
        </w:trPr>
        <w:tc>
          <w:tcPr>
            <w:tcW w:w="149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A6FE7" w:rsidRPr="004F0466" w:rsidRDefault="008A6FE7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350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A6FE7" w:rsidRPr="008A6FE7" w:rsidRDefault="003072BC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9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550B52" w:rsidRPr="004F0466" w:rsidRDefault="00550B52" w:rsidP="004708E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504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:rsidR="00550B52" w:rsidRPr="004F0466" w:rsidRDefault="003072BC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9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550B52" w:rsidRPr="004F0466" w:rsidRDefault="00550B52" w:rsidP="004708E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04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:rsidR="00550B52" w:rsidRPr="008A6FE7" w:rsidRDefault="008A6FE7" w:rsidP="00470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</w:t>
            </w:r>
          </w:p>
        </w:tc>
      </w:tr>
      <w:tr w:rsidR="008A6FE7" w:rsidRPr="007256E6" w:rsidTr="004708E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9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8A6FE7" w:rsidRPr="008A6FE7" w:rsidRDefault="008A6FE7" w:rsidP="00470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3504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:rsidR="008A6FE7" w:rsidRPr="003072BC" w:rsidRDefault="003072BC" w:rsidP="004708EE">
            <w:pPr>
              <w:rPr>
                <w:b/>
                <w:sz w:val="22"/>
                <w:szCs w:val="22"/>
              </w:rPr>
            </w:pPr>
            <w:r w:rsidRPr="003072BC">
              <w:rPr>
                <w:b/>
                <w:sz w:val="22"/>
                <w:szCs w:val="22"/>
              </w:rPr>
              <w:t>ТЕХНИЧКО ЦРТАЊЕ БЕЗ ПРИМЈЕНЕ РАЧУНАРА</w:t>
            </w:r>
          </w:p>
        </w:tc>
      </w:tr>
      <w:tr w:rsidR="00550B52" w:rsidRPr="008A6FE7" w:rsidTr="004708E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63" w:type="pct"/>
            <w:tcBorders>
              <w:right w:val="nil"/>
            </w:tcBorders>
            <w:shd w:val="clear" w:color="auto" w:fill="C6D9F1"/>
            <w:vAlign w:val="center"/>
          </w:tcPr>
          <w:p w:rsidR="00550B52" w:rsidRPr="00D6565F" w:rsidRDefault="00550B52" w:rsidP="004708EE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1087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8A6FE7" w:rsidRDefault="007D306F" w:rsidP="00470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8A6FE7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547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2256E7" w:rsidRDefault="00550B52" w:rsidP="004708E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4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2256E7" w:rsidRDefault="00550B52" w:rsidP="004708E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3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D6565F" w:rsidRDefault="00550B52" w:rsidP="004708EE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606" w:type="pct"/>
            <w:tcBorders>
              <w:left w:val="nil"/>
            </w:tcBorders>
            <w:shd w:val="clear" w:color="auto" w:fill="C6D9F1"/>
            <w:vAlign w:val="center"/>
          </w:tcPr>
          <w:p w:rsidR="00550B52" w:rsidRPr="008A6FE7" w:rsidRDefault="008A6FE7" w:rsidP="004708EE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01</w:t>
            </w:r>
          </w:p>
        </w:tc>
      </w:tr>
      <w:tr w:rsidR="00550B52" w:rsidRPr="008A6FE7" w:rsidTr="004708E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3"/>
            <w:vAlign w:val="center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3"/>
            <w:vAlign w:val="center"/>
          </w:tcPr>
          <w:p w:rsidR="00550B52" w:rsidRPr="002256E7" w:rsidRDefault="00550B52" w:rsidP="006F597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Оспособити ученике да стекну основна знања о правилима израде техничке документације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3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3"/>
            <w:vAlign w:val="center"/>
          </w:tcPr>
          <w:p w:rsidR="00550B52" w:rsidRPr="002256E7" w:rsidRDefault="00550B52" w:rsidP="006F597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Нема посебних предуслова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3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3"/>
          </w:tcPr>
          <w:p w:rsidR="00550B52" w:rsidRDefault="00550B52" w:rsidP="006F597F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550B52" w:rsidRDefault="00550B52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разумију значај техничког цртежа у савременој масовној и серијској производњи као спону између конструктора и произвођача;</w:t>
            </w:r>
          </w:p>
          <w:p w:rsidR="00550B52" w:rsidRDefault="00550B52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науче да тумаче тј. читају и користе технички цртеж; </w:t>
            </w:r>
          </w:p>
          <w:p w:rsidR="00550B52" w:rsidRDefault="00550B52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примијене стечена знања за рјршавање конкретних практичних задатака;</w:t>
            </w:r>
          </w:p>
          <w:p w:rsidR="00550B52" w:rsidRDefault="00550B52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кроз нацртну геометрију лакше и брже схвате начине на које се предмети приказују на техничким цртежима;</w:t>
            </w:r>
          </w:p>
          <w:p w:rsidR="00550B52" w:rsidRPr="00E44F4D" w:rsidRDefault="00550B52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схвате да технички цртеж мора да буде  јасан,прецизан и прегледан а то захтијева примјену правила техничког цртања и примјену стандарда;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3"/>
            <w:vAlign w:val="center"/>
          </w:tcPr>
          <w:p w:rsidR="00550B52" w:rsidRPr="009B0C6A" w:rsidRDefault="00550B52" w:rsidP="006F597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3"/>
          </w:tcPr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Технички цртежи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Нацртна геометрија</w:t>
            </w:r>
          </w:p>
          <w:p w:rsidR="00550B52" w:rsidRPr="00223310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Правила техничког цртања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0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Pr="004F0466" w:rsidRDefault="00550B52" w:rsidP="006F597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96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Pr="004F0466" w:rsidRDefault="00550B52" w:rsidP="006F597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50B52" w:rsidRPr="002256E7" w:rsidRDefault="00550B52" w:rsidP="006F597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0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0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57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1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50B52" w:rsidRPr="002256E7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0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96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9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50B52" w:rsidRPr="002256E7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50B52" w:rsidRPr="005D1540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  <w:r w:rsidRPr="005D1540">
              <w:rPr>
                <w:b/>
                <w:sz w:val="22"/>
                <w:szCs w:val="22"/>
                <w:lang w:val="sr-Cyrl-BA"/>
              </w:rPr>
              <w:lastRenderedPageBreak/>
              <w:t>1.Технички цртежи</w:t>
            </w:r>
          </w:p>
        </w:tc>
        <w:tc>
          <w:tcPr>
            <w:tcW w:w="1017" w:type="pct"/>
            <w:gridSpan w:val="3"/>
            <w:tcBorders>
              <w:right w:val="single" w:sz="4" w:space="0" w:color="auto"/>
            </w:tcBorders>
          </w:tcPr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наброји и препозна формате цртежа и образаца за техничку документацију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заглавља и саставнице на техничким цртежима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наброји врсте и групе линија и објасни њихову примјену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стандарде за конусе, нагибе, заобљења,тазмјеру и техничко писмо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наброји и препозна врсте техничких цртежа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склопни и радионички цртеж</w:t>
            </w:r>
          </w:p>
        </w:tc>
        <w:tc>
          <w:tcPr>
            <w:tcW w:w="896" w:type="pct"/>
            <w:gridSpan w:val="4"/>
            <w:tcBorders>
              <w:right w:val="single" w:sz="4" w:space="0" w:color="auto"/>
            </w:tcBorders>
          </w:tcPr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самостално на формату А3 уради заглавље и саставницу цртежа</w:t>
            </w:r>
          </w:p>
          <w:p w:rsidR="00550B52" w:rsidRDefault="00550B52" w:rsidP="00494179">
            <w:pPr>
              <w:ind w:left="171" w:hanging="142"/>
              <w:rPr>
                <w:sz w:val="22"/>
                <w:szCs w:val="22"/>
                <w:lang w:val="sr-Cyrl-BA"/>
              </w:rPr>
            </w:pPr>
          </w:p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нацрта вјежбу са циљем примјене линија и стандарда</w:t>
            </w:r>
          </w:p>
          <w:p w:rsidR="00550B52" w:rsidRDefault="00550B52" w:rsidP="00494179">
            <w:pPr>
              <w:ind w:left="171" w:hanging="142"/>
              <w:rPr>
                <w:sz w:val="22"/>
                <w:szCs w:val="22"/>
                <w:lang w:val="sr-Cyrl-BA"/>
              </w:rPr>
            </w:pPr>
          </w:p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нацрта једноставан радионички цртеж</w:t>
            </w:r>
          </w:p>
        </w:tc>
        <w:tc>
          <w:tcPr>
            <w:tcW w:w="782" w:type="pct"/>
            <w:vMerge w:val="restart"/>
            <w:tcBorders>
              <w:right w:val="single" w:sz="4" w:space="0" w:color="auto"/>
            </w:tcBorders>
          </w:tcPr>
          <w:p w:rsidR="00550B52" w:rsidRDefault="00550B52" w:rsidP="00494179">
            <w:pPr>
              <w:pStyle w:val="ListParagraph"/>
              <w:numPr>
                <w:ilvl w:val="0"/>
                <w:numId w:val="7"/>
              </w:numPr>
              <w:ind w:left="174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уредно, одговорно и савјесно обавља повјерене задатке</w:t>
            </w:r>
          </w:p>
          <w:p w:rsidR="00550B52" w:rsidRDefault="00550B52" w:rsidP="00494179">
            <w:pPr>
              <w:pStyle w:val="ListParagraph"/>
              <w:ind w:left="174" w:hanging="139"/>
              <w:rPr>
                <w:sz w:val="22"/>
                <w:szCs w:val="22"/>
                <w:lang w:val="sr-Cyrl-BA"/>
              </w:rPr>
            </w:pPr>
          </w:p>
          <w:p w:rsidR="00550B52" w:rsidRDefault="00550B52" w:rsidP="00494179">
            <w:pPr>
              <w:pStyle w:val="ListParagraph"/>
              <w:numPr>
                <w:ilvl w:val="0"/>
                <w:numId w:val="7"/>
              </w:numPr>
              <w:ind w:left="174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позитиван однос према примјени прописа и стандарда</w:t>
            </w:r>
          </w:p>
          <w:p w:rsidR="00550B52" w:rsidRDefault="00550B52" w:rsidP="00494179">
            <w:pPr>
              <w:pStyle w:val="ListParagraph"/>
              <w:ind w:left="174" w:hanging="139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</w:t>
            </w: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50B52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за разумијевање сложенијих цртежа</w:t>
            </w:r>
          </w:p>
          <w:p w:rsidR="00550B52" w:rsidRDefault="00550B52" w:rsidP="00494179">
            <w:pPr>
              <w:pStyle w:val="ListParagraph"/>
              <w:ind w:left="171"/>
              <w:rPr>
                <w:sz w:val="22"/>
                <w:szCs w:val="22"/>
                <w:lang w:val="sr-Cyrl-BA"/>
              </w:rPr>
            </w:pPr>
          </w:p>
          <w:p w:rsidR="00550B52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комуникативност и </w:t>
            </w:r>
          </w:p>
          <w:p w:rsidR="00550B52" w:rsidRPr="00CA2901" w:rsidRDefault="00550B52" w:rsidP="00494179">
            <w:pPr>
              <w:pStyle w:val="ListParagraph"/>
              <w:ind w:left="17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спремност за тимски рад</w:t>
            </w:r>
          </w:p>
        </w:tc>
        <w:tc>
          <w:tcPr>
            <w:tcW w:w="1396" w:type="pct"/>
            <w:gridSpan w:val="3"/>
            <w:tcBorders>
              <w:left w:val="single" w:sz="4" w:space="0" w:color="auto"/>
            </w:tcBorders>
          </w:tcPr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lastRenderedPageBreak/>
              <w:t>у реализацији теме обим градива прилагодити стварним потребама занимања</w:t>
            </w:r>
          </w:p>
          <w:p w:rsidR="00550B52" w:rsidRPr="00494179" w:rsidRDefault="00550B52" w:rsidP="00494179">
            <w:pPr>
              <w:pStyle w:val="ListParagraph"/>
              <w:ind w:left="171"/>
              <w:rPr>
                <w:sz w:val="22"/>
                <w:szCs w:val="22"/>
                <w:lang w:val="sr-Cyrl-BA"/>
              </w:rPr>
            </w:pPr>
          </w:p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користити примјере већ израђене техничке документације (дијелове пројекта)</w:t>
            </w:r>
          </w:p>
          <w:p w:rsidR="00550B52" w:rsidRPr="00494179" w:rsidRDefault="00550B52" w:rsidP="00494179">
            <w:pPr>
              <w:pStyle w:val="ListParagraph"/>
              <w:ind w:left="171"/>
              <w:rPr>
                <w:sz w:val="22"/>
                <w:szCs w:val="22"/>
                <w:lang w:val="sr-Cyrl-BA"/>
              </w:rPr>
            </w:pPr>
          </w:p>
          <w:p w:rsidR="00550B52" w:rsidRPr="003377A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</w:rPr>
            </w:pPr>
            <w:r w:rsidRPr="00494179">
              <w:rPr>
                <w:sz w:val="22"/>
                <w:szCs w:val="22"/>
                <w:lang w:val="sr-Cyrl-BA"/>
              </w:rPr>
              <w:t>уз обавезну литературу користити интернет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50B52" w:rsidRPr="005D1540" w:rsidRDefault="00550B52" w:rsidP="006F597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Нацртна геометрија</w:t>
            </w:r>
          </w:p>
        </w:tc>
        <w:tc>
          <w:tcPr>
            <w:tcW w:w="1017" w:type="pct"/>
            <w:gridSpan w:val="3"/>
            <w:tcBorders>
              <w:right w:val="single" w:sz="4" w:space="0" w:color="auto"/>
            </w:tcBorders>
          </w:tcPr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појам и врсте пројицирања</w:t>
            </w:r>
          </w:p>
          <w:p w:rsidR="00550B52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пројекцију тачке на три равни</w:t>
            </w:r>
          </w:p>
          <w:p w:rsidR="00550B52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пројекцију праве и дужи</w:t>
            </w:r>
          </w:p>
          <w:p w:rsidR="00550B52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пројекције равних ликова</w:t>
            </w:r>
          </w:p>
          <w:p w:rsidR="00550B52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пројекције геометријских тијела</w:t>
            </w:r>
          </w:p>
          <w:p w:rsidR="00550B52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аксонометријско пројицирање</w:t>
            </w:r>
          </w:p>
          <w:p w:rsidR="00550B52" w:rsidRPr="003B6E78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приказивање предмета на цртежу и котирану пројекцију</w:t>
            </w:r>
          </w:p>
        </w:tc>
        <w:tc>
          <w:tcPr>
            <w:tcW w:w="896" w:type="pct"/>
            <w:gridSpan w:val="4"/>
            <w:tcBorders>
              <w:right w:val="single" w:sz="4" w:space="0" w:color="auto"/>
            </w:tcBorders>
          </w:tcPr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самостално ријеши задатак из пројекције тачке на три равни, пројекције праве и дужи;</w:t>
            </w:r>
          </w:p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самостално ријеши задатак из пројекције равних ликова,</w:t>
            </w:r>
          </w:p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нацрта неки предмет у аксонометрији (изометрији)</w:t>
            </w:r>
          </w:p>
        </w:tc>
        <w:tc>
          <w:tcPr>
            <w:tcW w:w="782" w:type="pct"/>
            <w:vMerge/>
            <w:tcBorders>
              <w:right w:val="single" w:sz="4" w:space="0" w:color="auto"/>
            </w:tcBorders>
          </w:tcPr>
          <w:p w:rsidR="00550B52" w:rsidRDefault="00550B52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96" w:type="pct"/>
            <w:gridSpan w:val="3"/>
            <w:tcBorders>
              <w:left w:val="single" w:sz="4" w:space="0" w:color="auto"/>
            </w:tcBorders>
          </w:tcPr>
          <w:p w:rsidR="00550B52" w:rsidRPr="00795162" w:rsidRDefault="00550B52" w:rsidP="006F597F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-кроз вјежбе урадити са ученицима једноставније задатке уз напомену да ће на тесту модула имати сличне задатке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9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50B52" w:rsidRPr="00CA7DE4" w:rsidRDefault="00550B52" w:rsidP="006F597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3.Правила техничког        цртања</w:t>
            </w:r>
          </w:p>
        </w:tc>
        <w:tc>
          <w:tcPr>
            <w:tcW w:w="1017" w:type="pct"/>
            <w:gridSpan w:val="3"/>
            <w:tcBorders>
              <w:right w:val="single" w:sz="4" w:space="0" w:color="auto"/>
            </w:tcBorders>
          </w:tcPr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пресјеке, прекиде и упрошћења при цртању;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представљање дијелова и њихових детаља;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 xml:space="preserve">објасни појам симбола и </w:t>
            </w:r>
            <w:r w:rsidRPr="00494179">
              <w:rPr>
                <w:sz w:val="22"/>
                <w:szCs w:val="22"/>
                <w:lang w:val="sr-Cyrl-BA"/>
              </w:rPr>
              <w:lastRenderedPageBreak/>
              <w:t>врсте шема у електротехничком цртању;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црта симболе у електроници и енергетици;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општа начела котирања, наношење кота,котирање полупречника,пречника,кугле конуса,сужења и нагиба: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основне појмове о толеранцијама, котирање толерисаних мјера и храпавост површина индустријских производа;</w:t>
            </w:r>
          </w:p>
          <w:p w:rsidR="00550B52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t>објасни поступак израде скице машинских дијелова,</w:t>
            </w:r>
          </w:p>
          <w:p w:rsidR="00550B52" w:rsidRPr="003377A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CS"/>
              </w:rPr>
            </w:pPr>
            <w:r w:rsidRPr="00494179">
              <w:rPr>
                <w:sz w:val="22"/>
                <w:szCs w:val="22"/>
                <w:lang w:val="sr-Cyrl-BA"/>
              </w:rPr>
              <w:t>наброји и објасни врсте пројеката и елементе пројекта електричне инсталације</w:t>
            </w:r>
          </w:p>
        </w:tc>
        <w:tc>
          <w:tcPr>
            <w:tcW w:w="896" w:type="pct"/>
            <w:gridSpan w:val="4"/>
            <w:tcBorders>
              <w:right w:val="single" w:sz="4" w:space="0" w:color="auto"/>
            </w:tcBorders>
          </w:tcPr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lastRenderedPageBreak/>
              <w:t>у форми графичког рада нацрта у погледима и пресјеку на формату А4 или А3 неки једноставнији машински елемент;</w:t>
            </w:r>
          </w:p>
          <w:p w:rsidR="00550B52" w:rsidRPr="00494179" w:rsidRDefault="00550B52" w:rsidP="00494179">
            <w:pPr>
              <w:pStyle w:val="ListParagraph"/>
              <w:numPr>
                <w:ilvl w:val="0"/>
                <w:numId w:val="7"/>
              </w:numPr>
              <w:ind w:left="171" w:hanging="142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sr-Cyrl-BA"/>
              </w:rPr>
              <w:lastRenderedPageBreak/>
              <w:t>самостално нацрта електричну шему прилагођену занимању</w:t>
            </w:r>
          </w:p>
        </w:tc>
        <w:tc>
          <w:tcPr>
            <w:tcW w:w="782" w:type="pct"/>
            <w:vMerge/>
            <w:tcBorders>
              <w:right w:val="single" w:sz="4" w:space="0" w:color="auto"/>
            </w:tcBorders>
          </w:tcPr>
          <w:p w:rsidR="00550B52" w:rsidRDefault="00550B52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96" w:type="pct"/>
            <w:gridSpan w:val="3"/>
            <w:tcBorders>
              <w:left w:val="single" w:sz="4" w:space="0" w:color="auto"/>
            </w:tcBorders>
          </w:tcPr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550B52" w:rsidRDefault="00550B52" w:rsidP="006F597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-кроз графички рад обухватити реализовано градиво (начини приказивања предмета,пресјеци, котирање,размјера,заглавље и саставница)</w:t>
            </w:r>
          </w:p>
          <w:p w:rsidR="00550B52" w:rsidRDefault="00550B52" w:rsidP="006F597F">
            <w:pPr>
              <w:rPr>
                <w:sz w:val="22"/>
                <w:szCs w:val="22"/>
                <w:lang w:val="sr-Cyrl-BA"/>
              </w:rPr>
            </w:pPr>
          </w:p>
          <w:p w:rsidR="00550B52" w:rsidRPr="00544DD5" w:rsidRDefault="00550B52" w:rsidP="006F597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-потребно је ученицима унапријед дати питања и задатке из којих ће бити тестирани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3"/>
          </w:tcPr>
          <w:p w:rsidR="00550B52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3"/>
          </w:tcPr>
          <w:p w:rsidR="00550B52" w:rsidRPr="00A4101F" w:rsidRDefault="00550B52" w:rsidP="006F597F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1.Техничко цртање помоћу рачунара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3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3"/>
          </w:tcPr>
          <w:p w:rsidR="007D306F" w:rsidRDefault="007D306F" w:rsidP="006F597F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</w:p>
          <w:p w:rsidR="007D306F" w:rsidRDefault="007D306F" w:rsidP="007D306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D306F" w:rsidRDefault="007D306F" w:rsidP="007D306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50B52" w:rsidRPr="007D306F" w:rsidRDefault="00550B52" w:rsidP="007D306F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7D306F">
              <w:rPr>
                <w:bCs/>
                <w:sz w:val="22"/>
                <w:szCs w:val="22"/>
                <w:lang w:val="sr-Cyrl-BA"/>
              </w:rPr>
              <w:t>Интернет</w:t>
            </w:r>
            <w:r w:rsidR="007D306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550B52" w:rsidRPr="007D306F" w:rsidRDefault="00550B52" w:rsidP="007D306F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hr-HR"/>
              </w:rPr>
            </w:pPr>
            <w:r w:rsidRPr="007D306F">
              <w:rPr>
                <w:bCs/>
                <w:sz w:val="22"/>
                <w:szCs w:val="22"/>
                <w:lang w:val="sr-Cyrl-BA"/>
              </w:rPr>
              <w:t>Каталози</w:t>
            </w:r>
            <w:r w:rsidR="007D306F">
              <w:rPr>
                <w:bCs/>
                <w:sz w:val="22"/>
                <w:szCs w:val="22"/>
                <w:lang w:val="sr-Cyrl-BA"/>
              </w:rPr>
              <w:t>.</w:t>
            </w:r>
            <w:r w:rsidRPr="007D306F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3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3"/>
          </w:tcPr>
          <w:p w:rsidR="007D306F" w:rsidRDefault="007D306F" w:rsidP="007D306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50B52" w:rsidRPr="007256E6" w:rsidRDefault="00550B52" w:rsidP="006F597F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550B52" w:rsidRDefault="00550B52" w:rsidP="00550B52">
      <w:pPr>
        <w:rPr>
          <w:sz w:val="22"/>
          <w:szCs w:val="22"/>
        </w:rPr>
      </w:pPr>
    </w:p>
    <w:p w:rsidR="00550B52" w:rsidRPr="008A6FE7" w:rsidRDefault="00550B52" w:rsidP="00550B52">
      <w:pPr>
        <w:rPr>
          <w:sz w:val="22"/>
          <w:szCs w:val="22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2120"/>
        <w:gridCol w:w="414"/>
        <w:gridCol w:w="2534"/>
        <w:gridCol w:w="294"/>
        <w:gridCol w:w="715"/>
        <w:gridCol w:w="318"/>
        <w:gridCol w:w="1204"/>
        <w:gridCol w:w="640"/>
        <w:gridCol w:w="2807"/>
        <w:gridCol w:w="186"/>
        <w:gridCol w:w="2081"/>
        <w:gridCol w:w="1699"/>
      </w:tblGrid>
      <w:tr w:rsidR="00550B52" w:rsidRPr="002256E7" w:rsidTr="004708EE">
        <w:trPr>
          <w:trHeight w:val="416"/>
          <w:jc w:val="center"/>
        </w:trPr>
        <w:tc>
          <w:tcPr>
            <w:tcW w:w="1786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50B52" w:rsidRPr="00AF2021" w:rsidRDefault="00550B52" w:rsidP="004708EE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2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50B52" w:rsidRPr="00423396" w:rsidRDefault="003D3532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8A6FE7" w:rsidRPr="002256E7" w:rsidTr="004708EE">
        <w:trPr>
          <w:trHeight w:val="416"/>
          <w:jc w:val="center"/>
        </w:trPr>
        <w:tc>
          <w:tcPr>
            <w:tcW w:w="1786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A6FE7" w:rsidRPr="004F0466" w:rsidRDefault="008A6FE7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32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A6FE7" w:rsidRDefault="003D3532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ЕЛЕКТРИЧАР - ЕЛЕКТРОИНСТАЛАТЕР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86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550B52" w:rsidRPr="004F0466" w:rsidRDefault="00550B52" w:rsidP="004708E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21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550B52" w:rsidRPr="004F0466" w:rsidRDefault="003D3532" w:rsidP="004708E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86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50B52" w:rsidRPr="004F0466" w:rsidRDefault="00550B52" w:rsidP="004708E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14" w:type="pct"/>
            <w:gridSpan w:val="8"/>
            <w:tcBorders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50B52" w:rsidRPr="008A6FE7" w:rsidRDefault="003D3532" w:rsidP="004708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Стручни</w:t>
            </w:r>
            <w:proofErr w:type="spellEnd"/>
          </w:p>
        </w:tc>
      </w:tr>
      <w:tr w:rsidR="008A6FE7" w:rsidRPr="007256E6" w:rsidTr="004708E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86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A6FE7" w:rsidRPr="008A6FE7" w:rsidRDefault="008A6FE7" w:rsidP="00470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3214" w:type="pct"/>
            <w:gridSpan w:val="8"/>
            <w:tcBorders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A6FE7" w:rsidRPr="003D3532" w:rsidRDefault="003D3532" w:rsidP="004708EE">
            <w:pPr>
              <w:rPr>
                <w:b/>
                <w:sz w:val="22"/>
                <w:szCs w:val="22"/>
              </w:rPr>
            </w:pPr>
            <w:r w:rsidRPr="003D3532">
              <w:rPr>
                <w:b/>
                <w:sz w:val="22"/>
                <w:szCs w:val="22"/>
              </w:rPr>
              <w:t>ТЕХНИЧКО ЦРТАЊЕ СА ПРИМЈЕНОМ РАЧУНАРА</w:t>
            </w:r>
          </w:p>
        </w:tc>
      </w:tr>
      <w:tr w:rsidR="00550B52" w:rsidRPr="008A6FE7" w:rsidTr="004708E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06" w:type="pct"/>
            <w:tcBorders>
              <w:right w:val="nil"/>
            </w:tcBorders>
            <w:shd w:val="clear" w:color="auto" w:fill="C6D9F1"/>
            <w:vAlign w:val="center"/>
          </w:tcPr>
          <w:p w:rsidR="00550B52" w:rsidRPr="00D6565F" w:rsidRDefault="00550B52" w:rsidP="004708EE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  <w:tc>
          <w:tcPr>
            <w:tcW w:w="1318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7D306F" w:rsidRDefault="007D306F" w:rsidP="007D306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8A6FE7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8A6FE7">
              <w:rPr>
                <w:b/>
                <w:sz w:val="22"/>
                <w:szCs w:val="22"/>
              </w:rPr>
              <w:t>годин</w:t>
            </w:r>
            <w:r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0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2256E7" w:rsidRDefault="00550B52" w:rsidP="004708E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2256E7" w:rsidRDefault="00550B52" w:rsidP="004708E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550B52" w:rsidRPr="00D6565F" w:rsidRDefault="00550B52" w:rsidP="004708EE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566" w:type="pct"/>
            <w:tcBorders>
              <w:left w:val="nil"/>
            </w:tcBorders>
            <w:shd w:val="clear" w:color="auto" w:fill="C6D9F1"/>
            <w:vAlign w:val="center"/>
          </w:tcPr>
          <w:p w:rsidR="00550B52" w:rsidRPr="008A6FE7" w:rsidRDefault="008A6FE7" w:rsidP="004708EE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02</w:t>
            </w:r>
          </w:p>
        </w:tc>
      </w:tr>
      <w:tr w:rsidR="00550B52" w:rsidRPr="008A6FE7" w:rsidTr="004708E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:rsidR="00550B52" w:rsidRPr="002256E7" w:rsidRDefault="00550B52" w:rsidP="006F597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Оспособити ученике да стекну основна знања о изради цртежа и техничке документације помоћу рачунара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:rsidR="00550B52" w:rsidRPr="002256E7" w:rsidRDefault="00550B52" w:rsidP="006F597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Усвојена знања из модула 1-техничко цртање без примјене рачунара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50B52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:rsidR="00550B52" w:rsidRDefault="00550B52" w:rsidP="006F597F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550B52" w:rsidRPr="00B95791" w:rsidRDefault="00550B52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могу израдити техничку документацију примјеном програма Auto CAD ;</w:t>
            </w:r>
            <w:r w:rsidRPr="00B95791">
              <w:rPr>
                <w:sz w:val="22"/>
                <w:szCs w:val="22"/>
                <w:lang w:val="sr-Cyrl-CS"/>
              </w:rPr>
              <w:t xml:space="preserve"> </w:t>
            </w:r>
          </w:p>
          <w:p w:rsidR="00550B52" w:rsidRDefault="00A34573" w:rsidP="003766D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примијене стечена знања за рје</w:t>
            </w:r>
            <w:r w:rsidR="00550B52">
              <w:rPr>
                <w:sz w:val="22"/>
                <w:szCs w:val="22"/>
                <w:lang w:val="sr-Cyrl-CS"/>
              </w:rPr>
              <w:t>шавање конкретних практичних задатака;</w:t>
            </w:r>
          </w:p>
          <w:p w:rsidR="00550B52" w:rsidRPr="00B95791" w:rsidRDefault="00550B52" w:rsidP="006F597F">
            <w:pPr>
              <w:ind w:left="1566"/>
              <w:rPr>
                <w:sz w:val="22"/>
                <w:szCs w:val="22"/>
                <w:lang w:val="sr-Cyrl-CS"/>
              </w:rPr>
            </w:pP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550B52" w:rsidRPr="009B0C6A" w:rsidRDefault="00550B52" w:rsidP="006F597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:rsidR="00550B52" w:rsidRPr="00B95791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BA"/>
              </w:rPr>
              <w:t>Упознавање са Auto CAD-om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Алати за цртање</w:t>
            </w:r>
          </w:p>
          <w:p w:rsidR="00550B52" w:rsidRPr="00CC7E56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Уређивање објеката у Auto CAD-u</w:t>
            </w:r>
          </w:p>
          <w:p w:rsidR="00550B52" w:rsidRPr="00CC7E56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BA"/>
              </w:rPr>
              <w:t>Организовање помоћу нивоа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Блокови,</w:t>
            </w:r>
            <w:r w:rsidR="00A34573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групе,</w:t>
            </w:r>
            <w:r w:rsidR="00A34573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спољашње референце и Desi</w:t>
            </w:r>
            <w:proofErr w:type="spellStart"/>
            <w:r>
              <w:rPr>
                <w:b/>
                <w:sz w:val="22"/>
                <w:szCs w:val="22"/>
              </w:rPr>
              <w:t>gn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Center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Креирање текста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Котирање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Шрафирање објеката</w:t>
            </w:r>
          </w:p>
          <w:p w:rsidR="00550B52" w:rsidRDefault="00550B52" w:rsidP="003766DD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Штампање цртежа</w:t>
            </w:r>
          </w:p>
          <w:p w:rsidR="00550B52" w:rsidRPr="00B95791" w:rsidRDefault="00550B52" w:rsidP="006F597F">
            <w:pPr>
              <w:pStyle w:val="BodyText"/>
              <w:spacing w:after="0"/>
              <w:ind w:left="123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Pr="004F0466" w:rsidRDefault="00550B52" w:rsidP="006F597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3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Pr="004F0466" w:rsidRDefault="00550B52" w:rsidP="006F597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50B52" w:rsidRPr="002256E7" w:rsidRDefault="00550B52" w:rsidP="006F597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6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1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50B52" w:rsidRPr="002256E7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50B52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50B52" w:rsidRPr="002256E7" w:rsidRDefault="00550B52" w:rsidP="006F597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08EE" w:rsidRPr="007256E6" w:rsidTr="004708E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B95791" w:rsidRDefault="004708EE" w:rsidP="006F597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5D1540">
              <w:rPr>
                <w:b/>
                <w:sz w:val="22"/>
                <w:szCs w:val="22"/>
                <w:lang w:val="sr-Cyrl-BA"/>
              </w:rPr>
              <w:t>1.</w:t>
            </w:r>
            <w:r>
              <w:rPr>
                <w:b/>
                <w:sz w:val="22"/>
                <w:szCs w:val="22"/>
                <w:lang w:val="sr-Latn-BA"/>
              </w:rPr>
              <w:t xml:space="preserve"> Упознавање са Auto </w:t>
            </w:r>
            <w:r>
              <w:rPr>
                <w:b/>
                <w:sz w:val="22"/>
                <w:szCs w:val="22"/>
                <w:lang w:val="sr-Cyrl-BA"/>
              </w:rPr>
              <w:t xml:space="preserve">     </w:t>
            </w:r>
            <w:r>
              <w:rPr>
                <w:b/>
                <w:sz w:val="22"/>
                <w:szCs w:val="22"/>
                <w:lang w:val="sr-Latn-BA"/>
              </w:rPr>
              <w:t>CAD-om</w:t>
            </w: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Pr="005D1540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покрене </w:t>
            </w:r>
            <w:r w:rsidR="004708EE">
              <w:rPr>
                <w:sz w:val="22"/>
                <w:szCs w:val="22"/>
                <w:lang w:val="sr-Cyrl-BA"/>
              </w:rPr>
              <w:t>цртеж</w:t>
            </w:r>
          </w:p>
          <w:p w:rsidR="004708EE" w:rsidRPr="00CC7E56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="004708EE">
              <w:rPr>
                <w:sz w:val="22"/>
                <w:szCs w:val="22"/>
                <w:lang w:val="sr-Cyrl-BA"/>
              </w:rPr>
              <w:t>компоненте прозора Auto CAD-a</w:t>
            </w:r>
          </w:p>
          <w:p w:rsidR="004708EE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употријеби </w:t>
            </w:r>
            <w:r w:rsidR="004708EE">
              <w:rPr>
                <w:sz w:val="22"/>
                <w:szCs w:val="22"/>
                <w:lang w:val="sr-Cyrl-BA"/>
              </w:rPr>
              <w:t>алате на палетама</w:t>
            </w:r>
          </w:p>
          <w:p w:rsidR="004708EE" w:rsidRPr="003A454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нучи </w:t>
            </w:r>
            <w:r w:rsidR="004708EE">
              <w:rPr>
                <w:sz w:val="22"/>
                <w:szCs w:val="22"/>
                <w:lang w:val="sr-Cyrl-BA"/>
              </w:rPr>
              <w:t>помјерање кроз цртеж и зумирање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FB735A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8A6FE7">
              <w:rPr>
                <w:sz w:val="22"/>
                <w:szCs w:val="22"/>
                <w:lang w:val="ru-RU"/>
              </w:rPr>
              <w:t xml:space="preserve">се </w:t>
            </w:r>
            <w:r w:rsidRPr="00494179">
              <w:rPr>
                <w:sz w:val="22"/>
                <w:szCs w:val="22"/>
                <w:lang w:val="sr-Cyrl-BA"/>
              </w:rPr>
              <w:t>снађе</w:t>
            </w:r>
            <w:r w:rsidRPr="008A6FE7">
              <w:rPr>
                <w:sz w:val="22"/>
                <w:szCs w:val="22"/>
                <w:lang w:val="ru-RU"/>
              </w:rPr>
              <w:t xml:space="preserve"> у графичком окружењу</w:t>
            </w:r>
            <w:r>
              <w:rPr>
                <w:sz w:val="22"/>
                <w:szCs w:val="22"/>
                <w:lang w:val="sr-Cyrl-BA"/>
              </w:rPr>
              <w:t>,отвара и затвара фајлове као и да користи команде за зумирање</w:t>
            </w:r>
          </w:p>
        </w:tc>
        <w:tc>
          <w:tcPr>
            <w:tcW w:w="935" w:type="pct"/>
            <w:vMerge w:val="restart"/>
            <w:tcBorders>
              <w:right w:val="single" w:sz="4" w:space="0" w:color="auto"/>
            </w:tcBorders>
          </w:tcPr>
          <w:p w:rsidR="004708EE" w:rsidRPr="00494179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уредно, одговорно и савјесно обавља повјерене задатке</w:t>
            </w: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</w:t>
            </w: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494179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испољава способност за разумијевање сложенијих цртежа</w:t>
            </w:r>
          </w:p>
          <w:p w:rsidR="004708EE" w:rsidRPr="00494179" w:rsidRDefault="004708EE" w:rsidP="00494179">
            <w:pPr>
              <w:pStyle w:val="ListParagraph"/>
              <w:ind w:left="266" w:hanging="170"/>
              <w:rPr>
                <w:sz w:val="22"/>
                <w:szCs w:val="22"/>
                <w:lang w:val="ru-RU"/>
              </w:rPr>
            </w:pPr>
          </w:p>
          <w:p w:rsidR="004708EE" w:rsidRPr="00CA2901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ru-RU"/>
              </w:rPr>
              <w:t>испољава комуникативност и спремност за тимски</w:t>
            </w:r>
            <w:r>
              <w:rPr>
                <w:sz w:val="22"/>
                <w:szCs w:val="22"/>
                <w:lang w:val="sr-Cyrl-BA"/>
              </w:rPr>
              <w:t xml:space="preserve"> рад</w:t>
            </w: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</w:t>
            </w:r>
            <w:r w:rsidRPr="00494179">
              <w:rPr>
                <w:sz w:val="22"/>
                <w:szCs w:val="22"/>
                <w:lang w:val="ru-RU"/>
              </w:rPr>
              <w:t>реализацији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градива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прилагодити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стварним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занимања</w:t>
            </w:r>
            <w:proofErr w:type="spellEnd"/>
          </w:p>
          <w:p w:rsidR="004708EE" w:rsidRDefault="004708EE" w:rsidP="006F597F">
            <w:pPr>
              <w:ind w:left="458"/>
              <w:rPr>
                <w:sz w:val="22"/>
                <w:szCs w:val="22"/>
              </w:rPr>
            </w:pPr>
          </w:p>
          <w:p w:rsidR="004708EE" w:rsidRPr="003377A9" w:rsidRDefault="004708EE" w:rsidP="006F597F">
            <w:pPr>
              <w:ind w:left="458"/>
              <w:rPr>
                <w:sz w:val="22"/>
                <w:szCs w:val="22"/>
              </w:rPr>
            </w:pPr>
          </w:p>
        </w:tc>
      </w:tr>
      <w:tr w:rsidR="004708EE" w:rsidRPr="007256E6" w:rsidTr="004708E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5D1540" w:rsidRDefault="004708EE" w:rsidP="006F597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Алати за цртање</w:t>
            </w: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креира </w:t>
            </w:r>
            <w:r w:rsidR="00952EE1">
              <w:rPr>
                <w:sz w:val="22"/>
                <w:szCs w:val="22"/>
                <w:lang w:val="sr-Cyrl-BA"/>
              </w:rPr>
              <w:t xml:space="preserve">основнре објекате </w:t>
            </w:r>
            <w:r w:rsidR="004708EE" w:rsidRPr="00494179">
              <w:rPr>
                <w:sz w:val="22"/>
                <w:szCs w:val="22"/>
                <w:lang w:val="sr-Cyrl-BA"/>
              </w:rPr>
              <w:t>(Line,</w:t>
            </w:r>
            <w:r w:rsidR="00952EE1">
              <w:rPr>
                <w:sz w:val="22"/>
                <w:szCs w:val="22"/>
                <w:lang w:val="sr-Cyrl-BA"/>
              </w:rPr>
              <w:t xml:space="preserve"> </w:t>
            </w:r>
            <w:r w:rsidR="004708EE" w:rsidRPr="00494179">
              <w:rPr>
                <w:sz w:val="22"/>
                <w:szCs w:val="22"/>
                <w:lang w:val="sr-Cyrl-BA"/>
              </w:rPr>
              <w:t>Circle,</w:t>
            </w:r>
            <w:r w:rsidR="00952EE1">
              <w:rPr>
                <w:sz w:val="22"/>
                <w:szCs w:val="22"/>
                <w:lang w:val="sr-Cyrl-BA"/>
              </w:rPr>
              <w:t xml:space="preserve"> </w:t>
            </w:r>
            <w:r w:rsidR="004708EE" w:rsidRPr="00494179">
              <w:rPr>
                <w:sz w:val="22"/>
                <w:szCs w:val="22"/>
                <w:lang w:val="sr-Cyrl-BA"/>
              </w:rPr>
              <w:t>Rectangle,</w:t>
            </w:r>
            <w:r w:rsidR="00952EE1">
              <w:rPr>
                <w:sz w:val="22"/>
                <w:szCs w:val="22"/>
                <w:lang w:val="sr-Cyrl-BA"/>
              </w:rPr>
              <w:t xml:space="preserve"> </w:t>
            </w:r>
            <w:r w:rsidR="004708EE" w:rsidRPr="00494179">
              <w:rPr>
                <w:sz w:val="22"/>
                <w:szCs w:val="22"/>
                <w:lang w:val="sr-Cyrl-BA"/>
              </w:rPr>
              <w:t>Polygon)</w:t>
            </w:r>
          </w:p>
          <w:p w:rsidR="004708EE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952EE1">
              <w:rPr>
                <w:sz w:val="22"/>
                <w:szCs w:val="22"/>
                <w:lang w:val="sr-Cyrl-BA"/>
              </w:rPr>
              <w:t>алат</w:t>
            </w:r>
            <w:r w:rsidR="004708EE" w:rsidRPr="00494179">
              <w:rPr>
                <w:sz w:val="22"/>
                <w:szCs w:val="22"/>
                <w:lang w:val="sr-Cyrl-BA"/>
              </w:rPr>
              <w:t xml:space="preserve"> </w:t>
            </w:r>
            <w:r w:rsidR="004708EE">
              <w:rPr>
                <w:sz w:val="22"/>
                <w:szCs w:val="22"/>
                <w:lang w:val="sr-Cyrl-BA"/>
              </w:rPr>
              <w:t>Osnap</w:t>
            </w:r>
          </w:p>
          <w:p w:rsidR="004708EE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употријеби </w:t>
            </w:r>
            <w:r w:rsidR="00952EE1">
              <w:rPr>
                <w:sz w:val="22"/>
                <w:szCs w:val="22"/>
                <w:lang w:val="sr-Cyrl-BA"/>
              </w:rPr>
              <w:t xml:space="preserve">алате </w:t>
            </w:r>
            <w:r w:rsidR="004708EE" w:rsidRPr="00494179">
              <w:rPr>
                <w:sz w:val="22"/>
                <w:szCs w:val="22"/>
                <w:lang w:val="sr-Cyrl-BA"/>
              </w:rPr>
              <w:t>Polar,</w:t>
            </w:r>
            <w:r w:rsidR="00952EE1">
              <w:rPr>
                <w:sz w:val="22"/>
                <w:szCs w:val="22"/>
                <w:lang w:val="sr-Cyrl-BA"/>
              </w:rPr>
              <w:t xml:space="preserve"> </w:t>
            </w:r>
            <w:r w:rsidR="004708EE" w:rsidRPr="00494179">
              <w:rPr>
                <w:sz w:val="22"/>
                <w:szCs w:val="22"/>
                <w:lang w:val="sr-Cyrl-BA"/>
              </w:rPr>
              <w:t>Polar Snapi Otrack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A83430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примијени наведане команде у циљу креирања геометријских форми (цртежа)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795162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кроз </w:t>
            </w:r>
            <w:proofErr w:type="spellStart"/>
            <w:r w:rsidRPr="00494179">
              <w:rPr>
                <w:sz w:val="22"/>
                <w:szCs w:val="22"/>
              </w:rPr>
              <w:t>вјежбе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урадити са ученицима једноставније цртеже машинских дијелова</w:t>
            </w:r>
          </w:p>
        </w:tc>
      </w:tr>
      <w:tr w:rsidR="004708EE" w:rsidRPr="007256E6" w:rsidTr="004708E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E258AF" w:rsidRDefault="004708EE" w:rsidP="006F597F">
            <w:pPr>
              <w:pStyle w:val="BodyText"/>
              <w:spacing w:after="0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BA"/>
              </w:rPr>
              <w:t>3.Уређивање објеката у Auto CAD-u</w:t>
            </w: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избере објекте преко прозора</w:t>
            </w:r>
          </w:p>
          <w:p w:rsidR="004708EE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контролише објекте преко </w:t>
            </w:r>
            <w:r w:rsidR="004708EE">
              <w:rPr>
                <w:sz w:val="22"/>
                <w:szCs w:val="22"/>
                <w:lang w:val="sr-Cyrl-BA"/>
              </w:rPr>
              <w:t>палете Properties</w:t>
            </w:r>
          </w:p>
          <w:p w:rsidR="004708EE" w:rsidRPr="00494179" w:rsidRDefault="00A30E88" w:rsidP="00952EE1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уређује </w:t>
            </w:r>
            <w:r w:rsidR="004708EE">
              <w:rPr>
                <w:sz w:val="22"/>
                <w:szCs w:val="22"/>
                <w:lang w:val="sr-Cyrl-BA"/>
              </w:rPr>
              <w:t>помоћу палете</w:t>
            </w:r>
            <w:r w:rsidR="004708EE" w:rsidRPr="00494179">
              <w:rPr>
                <w:sz w:val="22"/>
                <w:szCs w:val="22"/>
                <w:lang w:val="sr-Cyrl-BA"/>
              </w:rPr>
              <w:t xml:space="preserve"> Modify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494179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користи различите методе за избор објеката</w:t>
            </w:r>
          </w:p>
          <w:p w:rsidR="004708EE" w:rsidRPr="00494179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помјери објекте у цртежу,копира ротира или преслика у огледалу</w:t>
            </w:r>
          </w:p>
          <w:p w:rsidR="004708EE" w:rsidRPr="00494179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промијени величину објеката</w:t>
            </w:r>
          </w:p>
          <w:p w:rsidR="004708EE" w:rsidRPr="001D5CF9" w:rsidRDefault="004708EE" w:rsidP="006F597F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кроз графички рад обухватити реализовано градиво (начини приказивања предмета,пресјеци, котирање,размјера,заглавље и саставница)</w:t>
            </w:r>
          </w:p>
          <w:p w:rsidR="004708EE" w:rsidRDefault="004708EE" w:rsidP="006F597F">
            <w:pPr>
              <w:rPr>
                <w:sz w:val="22"/>
                <w:szCs w:val="22"/>
                <w:lang w:val="sr-Cyrl-BA"/>
              </w:rPr>
            </w:pPr>
          </w:p>
          <w:p w:rsidR="004708EE" w:rsidRPr="00544DD5" w:rsidRDefault="004708EE" w:rsidP="00494179">
            <w:pPr>
              <w:pStyle w:val="ListParagraph"/>
              <w:numPr>
                <w:ilvl w:val="0"/>
                <w:numId w:val="9"/>
              </w:numPr>
              <w:ind w:left="266" w:hanging="170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потребно је ученицима унапријед дати питања и задатке из којих ће бити тестирани</w:t>
            </w:r>
          </w:p>
        </w:tc>
      </w:tr>
      <w:tr w:rsidR="004708EE" w:rsidRPr="002256E7" w:rsidTr="004708EE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093796" w:rsidRDefault="004708EE" w:rsidP="006F597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4.Организација помоћу нивоа</w:t>
            </w: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Pr="00494179" w:rsidRDefault="00952EE1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A30E88">
              <w:rPr>
                <w:sz w:val="22"/>
                <w:szCs w:val="22"/>
                <w:lang w:val="sr-Cyrl-BA"/>
              </w:rPr>
              <w:t>креира</w:t>
            </w:r>
            <w:r w:rsidR="00A30E88" w:rsidRPr="00494179">
              <w:rPr>
                <w:sz w:val="22"/>
                <w:szCs w:val="22"/>
                <w:lang w:val="sr-Cyrl-BA"/>
              </w:rPr>
              <w:t xml:space="preserve"> </w:t>
            </w:r>
            <w:r w:rsidR="004708EE" w:rsidRPr="00494179">
              <w:rPr>
                <w:sz w:val="22"/>
                <w:szCs w:val="22"/>
                <w:lang w:val="sr-Cyrl-BA"/>
              </w:rPr>
              <w:t>и додјљ</w:t>
            </w:r>
            <w:r>
              <w:rPr>
                <w:sz w:val="22"/>
                <w:szCs w:val="22"/>
                <w:lang w:val="sr-Cyrl-BA"/>
              </w:rPr>
              <w:t>ује нивое</w:t>
            </w:r>
            <w:r w:rsidR="004708EE" w:rsidRPr="00494179">
              <w:rPr>
                <w:sz w:val="22"/>
                <w:szCs w:val="22"/>
                <w:lang w:val="sr-Cyrl-BA"/>
              </w:rPr>
              <w:t xml:space="preserve"> (Layer Properties Manager)</w:t>
            </w:r>
          </w:p>
          <w:p w:rsidR="004708EE" w:rsidRPr="00494179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контролише </w:t>
            </w:r>
            <w:r w:rsidR="00952EE1">
              <w:rPr>
                <w:sz w:val="22"/>
                <w:szCs w:val="22"/>
                <w:lang w:val="sr-Cyrl-BA"/>
              </w:rPr>
              <w:t>видљивост</w:t>
            </w:r>
            <w:r w:rsidR="004708EE" w:rsidRPr="00494179">
              <w:rPr>
                <w:sz w:val="22"/>
                <w:szCs w:val="22"/>
                <w:lang w:val="sr-Cyrl-BA"/>
              </w:rPr>
              <w:t xml:space="preserve"> нивоа</w:t>
            </w:r>
          </w:p>
          <w:p w:rsidR="004708EE" w:rsidRPr="00093796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закључава </w:t>
            </w:r>
            <w:r w:rsidR="00952EE1">
              <w:rPr>
                <w:sz w:val="22"/>
                <w:szCs w:val="22"/>
                <w:lang w:val="sr-Cyrl-BA"/>
              </w:rPr>
              <w:t>нивое</w:t>
            </w:r>
            <w:r w:rsidR="004708EE">
              <w:rPr>
                <w:sz w:val="22"/>
                <w:szCs w:val="22"/>
                <w:lang w:val="sr-Cyrl-BA"/>
              </w:rPr>
              <w:t xml:space="preserve"> за штампање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494179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494179">
              <w:rPr>
                <w:sz w:val="22"/>
                <w:szCs w:val="22"/>
                <w:lang w:val="ru-RU"/>
              </w:rPr>
              <w:t>користи слојеве да би организовао објекте на цртежу</w:t>
            </w:r>
          </w:p>
          <w:p w:rsidR="004708EE" w:rsidRPr="00CF43B8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494179">
              <w:rPr>
                <w:sz w:val="22"/>
                <w:szCs w:val="22"/>
                <w:lang w:val="ru-RU"/>
              </w:rPr>
              <w:t>мијења особине</w:t>
            </w:r>
            <w:r>
              <w:rPr>
                <w:sz w:val="22"/>
                <w:szCs w:val="22"/>
                <w:lang w:val="sr-Cyrl-BA"/>
              </w:rPr>
              <w:t xml:space="preserve"> објеката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2256E7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708EE" w:rsidRPr="007256E6" w:rsidTr="00350C02">
        <w:tblPrEx>
          <w:tblBorders>
            <w:insideH w:val="single" w:sz="4" w:space="0" w:color="auto"/>
          </w:tblBorders>
        </w:tblPrEx>
        <w:trPr>
          <w:trHeight w:val="1836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5.Блокови, групе спољашње референце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иDesignCenter</w:t>
            </w:r>
            <w:proofErr w:type="spellEnd"/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Pr="004708EE" w:rsidRDefault="004708EE" w:rsidP="006F597F">
            <w:pPr>
              <w:rPr>
                <w:b/>
                <w:sz w:val="22"/>
                <w:szCs w:val="22"/>
              </w:rPr>
            </w:pP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употријеби</w:t>
            </w:r>
            <w:r w:rsidRPr="00494179">
              <w:rPr>
                <w:sz w:val="22"/>
                <w:szCs w:val="22"/>
                <w:lang w:val="sr-Cyrl-BA"/>
              </w:rPr>
              <w:t xml:space="preserve"> </w:t>
            </w:r>
            <w:r w:rsidR="004708EE" w:rsidRPr="00494179">
              <w:rPr>
                <w:sz w:val="22"/>
                <w:szCs w:val="22"/>
                <w:lang w:val="sr-Cyrl-BA"/>
              </w:rPr>
              <w:t>блоко</w:t>
            </w:r>
            <w:r w:rsidR="00952EE1">
              <w:rPr>
                <w:sz w:val="22"/>
                <w:szCs w:val="22"/>
                <w:lang w:val="sr-Cyrl-BA"/>
              </w:rPr>
              <w:t>ве</w:t>
            </w:r>
          </w:p>
          <w:p w:rsidR="004708EE" w:rsidRPr="003766DD" w:rsidRDefault="004708EE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3766DD">
              <w:rPr>
                <w:sz w:val="22"/>
                <w:szCs w:val="22"/>
                <w:lang w:val="sr-Cyrl-BA"/>
              </w:rPr>
              <w:t>Рад</w:t>
            </w:r>
            <w:r w:rsidR="00952EE1">
              <w:rPr>
                <w:sz w:val="22"/>
                <w:szCs w:val="22"/>
                <w:lang w:val="sr-Cyrl-BA"/>
              </w:rPr>
              <w:t>и</w:t>
            </w:r>
            <w:r w:rsidRPr="003766DD">
              <w:rPr>
                <w:sz w:val="22"/>
                <w:szCs w:val="22"/>
                <w:lang w:val="sr-Cyrl-BA"/>
              </w:rPr>
              <w:t xml:space="preserve"> са палетом  DesignCenter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креира и уметне блок или цео цртеж ради постављања референци блока</w:t>
            </w:r>
          </w:p>
          <w:p w:rsidR="004708EE" w:rsidRPr="00CB447F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 w:rsidRPr="00350C02">
              <w:rPr>
                <w:sz w:val="22"/>
                <w:szCs w:val="22"/>
                <w:lang w:val="ru-RU"/>
              </w:rPr>
              <w:t>користи палету Design Center да би поново уптребио податке у цртежу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2256E7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708EE" w:rsidRPr="007256E6" w:rsidTr="004708EE">
        <w:tblPrEx>
          <w:tblBorders>
            <w:insideH w:val="single" w:sz="4" w:space="0" w:color="auto"/>
          </w:tblBorders>
        </w:tblPrEx>
        <w:trPr>
          <w:trHeight w:val="1548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E644F7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6.Креирање текста</w:t>
            </w: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Pr="004708EE" w:rsidRDefault="004708EE" w:rsidP="006F597F">
            <w:pPr>
              <w:rPr>
                <w:b/>
                <w:sz w:val="22"/>
                <w:szCs w:val="22"/>
              </w:rPr>
            </w:pP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креира вишередни текст</w:t>
            </w:r>
          </w:p>
          <w:p w:rsidR="004708EE" w:rsidRPr="00B05007" w:rsidRDefault="00A30E88" w:rsidP="00494179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креира једноредни текст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користи командуMtext за креирање вишередног текста</w:t>
            </w:r>
          </w:p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 xml:space="preserve">користи команду Тext за креирање једноредног текста 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2256E7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708EE" w:rsidRPr="007256E6" w:rsidTr="004708EE">
        <w:tblPrEx>
          <w:tblBorders>
            <w:insideH w:val="single" w:sz="4" w:space="0" w:color="auto"/>
          </w:tblBorders>
        </w:tblPrEx>
        <w:trPr>
          <w:trHeight w:val="1557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E644F7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7.Котирање цртежа</w:t>
            </w: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  <w:p w:rsidR="004708EE" w:rsidRPr="004708EE" w:rsidRDefault="004708EE" w:rsidP="006F597F">
            <w:pPr>
              <w:rPr>
                <w:b/>
                <w:sz w:val="22"/>
                <w:szCs w:val="22"/>
              </w:rPr>
            </w:pPr>
          </w:p>
          <w:p w:rsidR="004708EE" w:rsidRPr="00CB447F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креира коте</w:t>
            </w:r>
          </w:p>
          <w:p w:rsidR="004708EE" w:rsidRPr="006F554B" w:rsidRDefault="00A30E88" w:rsidP="00952EE1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употријеби стилове за котирање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креира коте</w:t>
            </w:r>
          </w:p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користи стилове за котирање за рад са котама</w:t>
            </w:r>
          </w:p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користи различите команде за мијењање кот</w:t>
            </w:r>
            <w:r w:rsidR="00350C02">
              <w:rPr>
                <w:sz w:val="22"/>
                <w:szCs w:val="22"/>
              </w:rPr>
              <w:t>е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2256E7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708EE" w:rsidRPr="002256E7" w:rsidTr="004708EE">
        <w:tblPrEx>
          <w:tblBorders>
            <w:insideH w:val="single" w:sz="4" w:space="0" w:color="auto"/>
          </w:tblBorders>
        </w:tblPrEx>
        <w:trPr>
          <w:trHeight w:val="700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E644F7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8. Шрафирање објеката</w:t>
            </w:r>
          </w:p>
          <w:p w:rsidR="004708EE" w:rsidRPr="00CB447F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шрафира објекате</w:t>
            </w:r>
          </w:p>
          <w:p w:rsidR="004708EE" w:rsidRPr="006F554B" w:rsidRDefault="00A30E88" w:rsidP="00952EE1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мијењања шрафуру</w:t>
            </w: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креира шрафуре и градијенте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2256E7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708EE" w:rsidRPr="007256E6" w:rsidTr="004708EE">
        <w:tblPrEx>
          <w:tblBorders>
            <w:insideH w:val="single" w:sz="4" w:space="0" w:color="auto"/>
          </w:tblBorders>
        </w:tblPrEx>
        <w:trPr>
          <w:trHeight w:val="1408"/>
          <w:jc w:val="center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08EE" w:rsidRPr="00E644F7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9.Штампање цртежа</w:t>
            </w:r>
          </w:p>
          <w:p w:rsidR="004708EE" w:rsidRPr="00CB447F" w:rsidRDefault="004708EE" w:rsidP="006F597F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4" w:type="pct"/>
            <w:tcBorders>
              <w:right w:val="single" w:sz="4" w:space="0" w:color="auto"/>
            </w:tcBorders>
          </w:tcPr>
          <w:p w:rsidR="004708EE" w:rsidRDefault="00A30E88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употријеби </w:t>
            </w:r>
            <w:r w:rsidRPr="003766DD">
              <w:rPr>
                <w:sz w:val="22"/>
                <w:szCs w:val="22"/>
                <w:lang w:val="sr-Cyrl-BA"/>
              </w:rPr>
              <w:t xml:space="preserve"> подешавањ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3766DD">
              <w:rPr>
                <w:sz w:val="22"/>
                <w:szCs w:val="22"/>
                <w:lang w:val="sr-Cyrl-BA"/>
              </w:rPr>
              <w:t xml:space="preserve"> за            штампање </w:t>
            </w:r>
          </w:p>
          <w:p w:rsidR="004708EE" w:rsidRPr="003766DD" w:rsidRDefault="00A30E88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штампање </w:t>
            </w:r>
            <w:r w:rsidRPr="003766DD">
              <w:rPr>
                <w:sz w:val="22"/>
                <w:szCs w:val="22"/>
                <w:lang w:val="sr-Cyrl-BA"/>
              </w:rPr>
              <w:t xml:space="preserve"> цртежа        </w:t>
            </w:r>
          </w:p>
          <w:p w:rsidR="004708EE" w:rsidRPr="006F554B" w:rsidRDefault="004708EE" w:rsidP="00350C02">
            <w:pPr>
              <w:ind w:left="5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56" w:type="pct"/>
            <w:gridSpan w:val="5"/>
            <w:tcBorders>
              <w:right w:val="single" w:sz="4" w:space="0" w:color="auto"/>
            </w:tcBorders>
          </w:tcPr>
          <w:p w:rsidR="004708EE" w:rsidRPr="00350C02" w:rsidRDefault="004708EE" w:rsidP="00350C02">
            <w:pPr>
              <w:pStyle w:val="ListParagraph"/>
              <w:numPr>
                <w:ilvl w:val="0"/>
                <w:numId w:val="8"/>
              </w:numPr>
              <w:ind w:left="247" w:hanging="189"/>
              <w:rPr>
                <w:sz w:val="22"/>
                <w:szCs w:val="22"/>
                <w:lang w:val="ru-RU"/>
              </w:rPr>
            </w:pPr>
            <w:r w:rsidRPr="00350C02">
              <w:rPr>
                <w:sz w:val="22"/>
                <w:szCs w:val="22"/>
                <w:lang w:val="ru-RU"/>
              </w:rPr>
              <w:t>креира и модификује подешавања за штампање</w:t>
            </w:r>
          </w:p>
        </w:tc>
        <w:tc>
          <w:tcPr>
            <w:tcW w:w="935" w:type="pct"/>
            <w:vMerge/>
            <w:tcBorders>
              <w:right w:val="single" w:sz="4" w:space="0" w:color="auto"/>
            </w:tcBorders>
          </w:tcPr>
          <w:p w:rsidR="004708EE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4708EE" w:rsidRPr="002256E7" w:rsidRDefault="004708EE" w:rsidP="006F597F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:rsidR="00550B52" w:rsidRPr="00A4101F" w:rsidRDefault="00550B52" w:rsidP="006F597F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1.Техничко цртање помоћу рачунара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:rsidR="007D306F" w:rsidRDefault="007D306F" w:rsidP="007D306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D306F" w:rsidRDefault="007D306F" w:rsidP="007D306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50B52" w:rsidRPr="007D306F" w:rsidRDefault="00550B52" w:rsidP="007D306F">
            <w:pPr>
              <w:pStyle w:val="ListParagraph"/>
              <w:numPr>
                <w:ilvl w:val="0"/>
                <w:numId w:val="14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7D306F">
              <w:rPr>
                <w:bCs/>
                <w:sz w:val="22"/>
                <w:szCs w:val="22"/>
                <w:lang w:val="sr-Cyrl-BA"/>
              </w:rPr>
              <w:t>Интернет</w:t>
            </w:r>
            <w:r w:rsidR="007D306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550B52" w:rsidRPr="007D306F" w:rsidRDefault="00550B52" w:rsidP="007D306F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2"/>
                <w:szCs w:val="22"/>
                <w:lang w:val="hr-HR"/>
              </w:rPr>
            </w:pPr>
            <w:r w:rsidRPr="007D306F">
              <w:rPr>
                <w:bCs/>
                <w:sz w:val="22"/>
                <w:szCs w:val="22"/>
                <w:lang w:val="sr-Cyrl-BA"/>
              </w:rPr>
              <w:lastRenderedPageBreak/>
              <w:t>Каталози</w:t>
            </w:r>
            <w:r w:rsidR="007D306F">
              <w:rPr>
                <w:bCs/>
                <w:sz w:val="22"/>
                <w:szCs w:val="22"/>
                <w:lang w:val="sr-Cyrl-BA"/>
              </w:rPr>
              <w:t>.</w:t>
            </w:r>
            <w:r w:rsidRPr="007D306F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550B52" w:rsidRPr="002256E7" w:rsidTr="004708E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50B52" w:rsidRPr="002256E7" w:rsidRDefault="00550B52" w:rsidP="006F597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550B52" w:rsidRPr="007256E6" w:rsidTr="004708E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:rsidR="007D306F" w:rsidRDefault="007D306F" w:rsidP="007D306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50B52" w:rsidRPr="007256E6" w:rsidRDefault="00550B52" w:rsidP="00550B52">
            <w:pPr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</w:p>
        </w:tc>
      </w:tr>
    </w:tbl>
    <w:p w:rsidR="0049230F" w:rsidRPr="007256E6" w:rsidRDefault="0049230F" w:rsidP="00550B52">
      <w:pPr>
        <w:rPr>
          <w:lang w:val="ru-RU"/>
        </w:rPr>
      </w:pPr>
    </w:p>
    <w:sectPr w:rsidR="0049230F" w:rsidRPr="007256E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B7B18"/>
    <w:multiLevelType w:val="hybridMultilevel"/>
    <w:tmpl w:val="59768A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85B69"/>
    <w:multiLevelType w:val="hybridMultilevel"/>
    <w:tmpl w:val="418AD6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A3B64"/>
    <w:multiLevelType w:val="hybridMultilevel"/>
    <w:tmpl w:val="619861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A447FB"/>
    <w:multiLevelType w:val="hybridMultilevel"/>
    <w:tmpl w:val="EEA6EB22"/>
    <w:lvl w:ilvl="0" w:tplc="B0D0A4D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950" w:hanging="360"/>
      </w:pPr>
    </w:lvl>
    <w:lvl w:ilvl="2" w:tplc="181A001B" w:tentative="1">
      <w:start w:val="1"/>
      <w:numFmt w:val="lowerRoman"/>
      <w:lvlText w:val="%3."/>
      <w:lvlJc w:val="right"/>
      <w:pPr>
        <w:ind w:left="2670" w:hanging="180"/>
      </w:pPr>
    </w:lvl>
    <w:lvl w:ilvl="3" w:tplc="181A000F" w:tentative="1">
      <w:start w:val="1"/>
      <w:numFmt w:val="decimal"/>
      <w:lvlText w:val="%4."/>
      <w:lvlJc w:val="left"/>
      <w:pPr>
        <w:ind w:left="3390" w:hanging="360"/>
      </w:pPr>
    </w:lvl>
    <w:lvl w:ilvl="4" w:tplc="181A0019" w:tentative="1">
      <w:start w:val="1"/>
      <w:numFmt w:val="lowerLetter"/>
      <w:lvlText w:val="%5."/>
      <w:lvlJc w:val="left"/>
      <w:pPr>
        <w:ind w:left="4110" w:hanging="360"/>
      </w:pPr>
    </w:lvl>
    <w:lvl w:ilvl="5" w:tplc="181A001B" w:tentative="1">
      <w:start w:val="1"/>
      <w:numFmt w:val="lowerRoman"/>
      <w:lvlText w:val="%6."/>
      <w:lvlJc w:val="right"/>
      <w:pPr>
        <w:ind w:left="4830" w:hanging="180"/>
      </w:pPr>
    </w:lvl>
    <w:lvl w:ilvl="6" w:tplc="181A000F" w:tentative="1">
      <w:start w:val="1"/>
      <w:numFmt w:val="decimal"/>
      <w:lvlText w:val="%7."/>
      <w:lvlJc w:val="left"/>
      <w:pPr>
        <w:ind w:left="5550" w:hanging="360"/>
      </w:pPr>
    </w:lvl>
    <w:lvl w:ilvl="7" w:tplc="181A0019" w:tentative="1">
      <w:start w:val="1"/>
      <w:numFmt w:val="lowerLetter"/>
      <w:lvlText w:val="%8."/>
      <w:lvlJc w:val="left"/>
      <w:pPr>
        <w:ind w:left="6270" w:hanging="360"/>
      </w:pPr>
    </w:lvl>
    <w:lvl w:ilvl="8" w:tplc="181A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3CC21470"/>
    <w:multiLevelType w:val="hybridMultilevel"/>
    <w:tmpl w:val="79C62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E6BC3"/>
    <w:multiLevelType w:val="hybridMultilevel"/>
    <w:tmpl w:val="B67080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9499C"/>
    <w:multiLevelType w:val="hybridMultilevel"/>
    <w:tmpl w:val="65A843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E789B"/>
    <w:multiLevelType w:val="hybridMultilevel"/>
    <w:tmpl w:val="C7FEE9D4"/>
    <w:lvl w:ilvl="0" w:tplc="1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7D1189"/>
    <w:multiLevelType w:val="hybridMultilevel"/>
    <w:tmpl w:val="307EDDEE"/>
    <w:lvl w:ilvl="0" w:tplc="8EA61F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FB785E"/>
    <w:multiLevelType w:val="hybridMultilevel"/>
    <w:tmpl w:val="12D4B0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0C560F"/>
    <w:multiLevelType w:val="hybridMultilevel"/>
    <w:tmpl w:val="89E8285C"/>
    <w:lvl w:ilvl="0" w:tplc="CBC4A886">
      <w:start w:val="1"/>
      <w:numFmt w:val="bullet"/>
      <w:lvlText w:val="-"/>
      <w:lvlJc w:val="right"/>
      <w:pPr>
        <w:ind w:left="1566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12">
    <w:nsid w:val="7E3046A7"/>
    <w:multiLevelType w:val="hybridMultilevel"/>
    <w:tmpl w:val="AB2C6BCC"/>
    <w:lvl w:ilvl="0" w:tplc="1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50DE2"/>
    <w:rsid w:val="000512A1"/>
    <w:rsid w:val="00054E79"/>
    <w:rsid w:val="00060671"/>
    <w:rsid w:val="00065E62"/>
    <w:rsid w:val="000924A7"/>
    <w:rsid w:val="000B0D88"/>
    <w:rsid w:val="000B275F"/>
    <w:rsid w:val="000D161D"/>
    <w:rsid w:val="000E0CD7"/>
    <w:rsid w:val="0010760C"/>
    <w:rsid w:val="001111E2"/>
    <w:rsid w:val="00111B19"/>
    <w:rsid w:val="00111E6D"/>
    <w:rsid w:val="00112121"/>
    <w:rsid w:val="001244D6"/>
    <w:rsid w:val="00152A0A"/>
    <w:rsid w:val="00185F25"/>
    <w:rsid w:val="0019485F"/>
    <w:rsid w:val="001A33A2"/>
    <w:rsid w:val="002256E7"/>
    <w:rsid w:val="00226DFD"/>
    <w:rsid w:val="0025605C"/>
    <w:rsid w:val="002C0F30"/>
    <w:rsid w:val="002E3111"/>
    <w:rsid w:val="002E7445"/>
    <w:rsid w:val="002F3854"/>
    <w:rsid w:val="003072BC"/>
    <w:rsid w:val="003276D0"/>
    <w:rsid w:val="003377A9"/>
    <w:rsid w:val="00350C02"/>
    <w:rsid w:val="003616D0"/>
    <w:rsid w:val="003766DD"/>
    <w:rsid w:val="00392024"/>
    <w:rsid w:val="003B11C2"/>
    <w:rsid w:val="003B7D89"/>
    <w:rsid w:val="003C312A"/>
    <w:rsid w:val="003C75F6"/>
    <w:rsid w:val="003D33C2"/>
    <w:rsid w:val="003D3532"/>
    <w:rsid w:val="003D76AA"/>
    <w:rsid w:val="003E21C0"/>
    <w:rsid w:val="00411388"/>
    <w:rsid w:val="00415C76"/>
    <w:rsid w:val="00427B92"/>
    <w:rsid w:val="0044567F"/>
    <w:rsid w:val="00465FE9"/>
    <w:rsid w:val="00467D41"/>
    <w:rsid w:val="004708EE"/>
    <w:rsid w:val="00485F84"/>
    <w:rsid w:val="0049230F"/>
    <w:rsid w:val="00494179"/>
    <w:rsid w:val="00495726"/>
    <w:rsid w:val="00496D95"/>
    <w:rsid w:val="004A75AE"/>
    <w:rsid w:val="004B5BBF"/>
    <w:rsid w:val="004C1918"/>
    <w:rsid w:val="004C33EC"/>
    <w:rsid w:val="004C402A"/>
    <w:rsid w:val="004D1C2A"/>
    <w:rsid w:val="00517986"/>
    <w:rsid w:val="00550B52"/>
    <w:rsid w:val="00571931"/>
    <w:rsid w:val="00592937"/>
    <w:rsid w:val="00596C1D"/>
    <w:rsid w:val="00611A5C"/>
    <w:rsid w:val="0061467C"/>
    <w:rsid w:val="006277B0"/>
    <w:rsid w:val="006441F1"/>
    <w:rsid w:val="00644208"/>
    <w:rsid w:val="00645E2A"/>
    <w:rsid w:val="00673CA6"/>
    <w:rsid w:val="00680789"/>
    <w:rsid w:val="006B0EF3"/>
    <w:rsid w:val="006B73EA"/>
    <w:rsid w:val="006E4D65"/>
    <w:rsid w:val="006F0864"/>
    <w:rsid w:val="006F5D88"/>
    <w:rsid w:val="006F77CB"/>
    <w:rsid w:val="007102F3"/>
    <w:rsid w:val="007256E6"/>
    <w:rsid w:val="007341B5"/>
    <w:rsid w:val="00757DEA"/>
    <w:rsid w:val="00767E0F"/>
    <w:rsid w:val="00782FD7"/>
    <w:rsid w:val="00790F8F"/>
    <w:rsid w:val="00791306"/>
    <w:rsid w:val="007A24D7"/>
    <w:rsid w:val="007B2594"/>
    <w:rsid w:val="007D306F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A6FE7"/>
    <w:rsid w:val="008B4456"/>
    <w:rsid w:val="008D1CFE"/>
    <w:rsid w:val="00917847"/>
    <w:rsid w:val="009400D0"/>
    <w:rsid w:val="00952EE1"/>
    <w:rsid w:val="00954879"/>
    <w:rsid w:val="00955B57"/>
    <w:rsid w:val="00980C6B"/>
    <w:rsid w:val="00980D95"/>
    <w:rsid w:val="00986C2F"/>
    <w:rsid w:val="009A4919"/>
    <w:rsid w:val="009B0C6A"/>
    <w:rsid w:val="009E0306"/>
    <w:rsid w:val="009E2629"/>
    <w:rsid w:val="009F747F"/>
    <w:rsid w:val="00A179EC"/>
    <w:rsid w:val="00A30E88"/>
    <w:rsid w:val="00A33F48"/>
    <w:rsid w:val="00A34573"/>
    <w:rsid w:val="00A4101F"/>
    <w:rsid w:val="00A76444"/>
    <w:rsid w:val="00A8563A"/>
    <w:rsid w:val="00A86774"/>
    <w:rsid w:val="00AB45F9"/>
    <w:rsid w:val="00AB4726"/>
    <w:rsid w:val="00AD2435"/>
    <w:rsid w:val="00AE1FC7"/>
    <w:rsid w:val="00AE6D24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07EB5"/>
    <w:rsid w:val="00C529C4"/>
    <w:rsid w:val="00C53CF9"/>
    <w:rsid w:val="00C74A62"/>
    <w:rsid w:val="00C7696F"/>
    <w:rsid w:val="00CE6374"/>
    <w:rsid w:val="00CF06E3"/>
    <w:rsid w:val="00CF72A2"/>
    <w:rsid w:val="00D14F49"/>
    <w:rsid w:val="00D65F6A"/>
    <w:rsid w:val="00D77772"/>
    <w:rsid w:val="00D948DC"/>
    <w:rsid w:val="00DA16E7"/>
    <w:rsid w:val="00DB57E7"/>
    <w:rsid w:val="00DC03A3"/>
    <w:rsid w:val="00DC66F7"/>
    <w:rsid w:val="00E05FD3"/>
    <w:rsid w:val="00E174E9"/>
    <w:rsid w:val="00E44F4D"/>
    <w:rsid w:val="00E83C4F"/>
    <w:rsid w:val="00E97A19"/>
    <w:rsid w:val="00EB060C"/>
    <w:rsid w:val="00EC4AF3"/>
    <w:rsid w:val="00ED21FC"/>
    <w:rsid w:val="00F158A0"/>
    <w:rsid w:val="00F21F4D"/>
    <w:rsid w:val="00F22257"/>
    <w:rsid w:val="00F34A5E"/>
    <w:rsid w:val="00F56080"/>
    <w:rsid w:val="00F56C4F"/>
    <w:rsid w:val="00F572F2"/>
    <w:rsid w:val="00F83082"/>
    <w:rsid w:val="00FE0E30"/>
    <w:rsid w:val="00FF09E9"/>
    <w:rsid w:val="00FF4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1F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1F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24</cp:revision>
  <cp:lastPrinted>2020-03-17T06:21:00Z</cp:lastPrinted>
  <dcterms:created xsi:type="dcterms:W3CDTF">2020-06-18T11:06:00Z</dcterms:created>
  <dcterms:modified xsi:type="dcterms:W3CDTF">2020-08-13T09:46:00Z</dcterms:modified>
</cp:coreProperties>
</file>